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8A9A" w14:textId="77777777" w:rsidR="008F2821" w:rsidRDefault="008F2821" w:rsidP="008F282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FLY OF THE MONTH - JUNE</w:t>
      </w:r>
    </w:p>
    <w:p w14:paraId="62CD3459" w14:textId="1258056A" w:rsidR="008F2821" w:rsidRDefault="008F2821" w:rsidP="008F2821">
      <w:pPr>
        <w:jc w:val="center"/>
        <w:rPr>
          <w:b/>
          <w:sz w:val="28"/>
          <w:u w:val="single"/>
        </w:rPr>
      </w:pPr>
    </w:p>
    <w:p w14:paraId="55D45C45" w14:textId="2D1B5DEB" w:rsidR="00C23BD6" w:rsidRPr="00AB3C62" w:rsidRDefault="00DA71D2" w:rsidP="008F2821">
      <w:pPr>
        <w:jc w:val="center"/>
        <w:rPr>
          <w:bCs/>
          <w:u w:val="single"/>
        </w:rPr>
      </w:pPr>
      <w:r w:rsidRPr="00AB3C62">
        <w:rPr>
          <w:bCs/>
          <w:u w:val="single"/>
        </w:rPr>
        <w:t>THE DEER-HAIR FLOATING FRY</w:t>
      </w:r>
    </w:p>
    <w:p w14:paraId="4B8BFDFF" w14:textId="549BF128" w:rsidR="00C23BD6" w:rsidRDefault="00C23BD6" w:rsidP="008F2821">
      <w:pPr>
        <w:jc w:val="center"/>
        <w:rPr>
          <w:b/>
          <w:sz w:val="28"/>
          <w:u w:val="single"/>
        </w:rPr>
      </w:pPr>
    </w:p>
    <w:p w14:paraId="7D7F7D58" w14:textId="4019541E" w:rsidR="00C23BD6" w:rsidRDefault="00C23BD6" w:rsidP="008F2821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inline distT="0" distB="0" distL="0" distR="0" wp14:anchorId="26BCD47F" wp14:editId="054DBCFE">
            <wp:extent cx="5270500" cy="2964180"/>
            <wp:effectExtent l="0" t="0" r="0" b="0"/>
            <wp:docPr id="4" name="Picture 4" descr="A picture containing bird, humming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bird, hummingbi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24C91" w14:textId="77777777" w:rsidR="00B06846" w:rsidRDefault="00B06846" w:rsidP="00B06846"/>
    <w:p w14:paraId="412042F3" w14:textId="3DD1761E" w:rsidR="00B06846" w:rsidRDefault="00B06846" w:rsidP="00B06846"/>
    <w:p w14:paraId="5BCBD9EF" w14:textId="2AA1139F" w:rsidR="00EF6574" w:rsidRDefault="00DA71D2" w:rsidP="00B06846">
      <w:r>
        <w:t>HOOK: Size 10 or 12 nymph</w:t>
      </w:r>
    </w:p>
    <w:p w14:paraId="007A7D3A" w14:textId="7622D1F7" w:rsidR="00DA71D2" w:rsidRDefault="00DA71D2" w:rsidP="00B06846"/>
    <w:p w14:paraId="30DDDDE7" w14:textId="326BD0D7" w:rsidR="00DA71D2" w:rsidRDefault="00DA71D2" w:rsidP="00B06846">
      <w:r>
        <w:t>THREAD: White 6/0</w:t>
      </w:r>
    </w:p>
    <w:p w14:paraId="6D378373" w14:textId="05BAB2BA" w:rsidR="00DA71D2" w:rsidRDefault="00DA71D2" w:rsidP="00B06846"/>
    <w:p w14:paraId="666740A4" w14:textId="7BEB7896" w:rsidR="00DA71D2" w:rsidRDefault="00DA71D2" w:rsidP="00B06846">
      <w:r>
        <w:t>TAIL: A small bunch of grey squirrel tail hair</w:t>
      </w:r>
    </w:p>
    <w:p w14:paraId="137E1266" w14:textId="669488ED" w:rsidR="00DA71D2" w:rsidRDefault="00DA71D2" w:rsidP="00B06846"/>
    <w:p w14:paraId="6B55DCF0" w14:textId="1EB2A53B" w:rsidR="00DA71D2" w:rsidRDefault="00DA71D2" w:rsidP="00B06846">
      <w:r>
        <w:t>BODY: White deer hair spun and clipped to shape</w:t>
      </w:r>
    </w:p>
    <w:p w14:paraId="46797FA8" w14:textId="3E2324DA" w:rsidR="00DA71D2" w:rsidRDefault="00DA71D2" w:rsidP="00B06846"/>
    <w:p w14:paraId="65498A59" w14:textId="6AF55477" w:rsidR="00DA71D2" w:rsidRDefault="00DA71D2" w:rsidP="00B06846">
      <w:r>
        <w:t>COLOUR: Red and olive felt tip pen</w:t>
      </w:r>
    </w:p>
    <w:p w14:paraId="60B64EA4" w14:textId="4CF3DBB2" w:rsidR="00DA71D2" w:rsidRDefault="00DA71D2" w:rsidP="00B06846"/>
    <w:p w14:paraId="5257F2FA" w14:textId="77777777" w:rsidR="00670BBC" w:rsidRDefault="00DA71D2" w:rsidP="00B06846">
      <w:r>
        <w:t>EYE: Stick-on 3D</w:t>
      </w:r>
    </w:p>
    <w:p w14:paraId="17323500" w14:textId="77777777" w:rsidR="00670BBC" w:rsidRDefault="00670BBC" w:rsidP="00B06846"/>
    <w:p w14:paraId="424007A4" w14:textId="0F144AA4" w:rsidR="00DA71D2" w:rsidRDefault="00670BBC" w:rsidP="00B06846">
      <w:r>
        <w:t>This fly is tied to represent a small dead or injured fish floating on its side</w:t>
      </w:r>
      <w:r w:rsidR="00293023">
        <w:t xml:space="preserve">. </w:t>
      </w:r>
      <w:r w:rsidR="00F903EA">
        <w:t xml:space="preserve"> The photo above is a trout’s view of the ‘fly’. </w:t>
      </w:r>
      <w:r w:rsidR="00293023">
        <w:t>It only needs one eye since the other would be invisible to the trout!</w:t>
      </w:r>
      <w:r w:rsidR="00DA71D2">
        <w:t xml:space="preserve"> </w:t>
      </w:r>
    </w:p>
    <w:p w14:paraId="2E35AFB9" w14:textId="77777777" w:rsidR="006754CB" w:rsidRDefault="006754CB" w:rsidP="00B06846"/>
    <w:p w14:paraId="5CA32871" w14:textId="18779503" w:rsidR="00B06846" w:rsidRDefault="006754CB" w:rsidP="00B06846">
      <w:r>
        <w:t>During the latter half of June</w:t>
      </w:r>
      <w:r w:rsidR="00E03CEF">
        <w:t xml:space="preserve"> and into July</w:t>
      </w:r>
      <w:r w:rsidR="003622BB">
        <w:t>,</w:t>
      </w:r>
      <w:r>
        <w:t xml:space="preserve"> you may come across fish feeding on pin fry. These will be perch or dace fry</w:t>
      </w:r>
      <w:r w:rsidR="00730903">
        <w:t xml:space="preserve"> which are only about 15 - 20 mm in length. They are semi-transparent with prominent eyes, a silver belly and red around the gills.</w:t>
      </w:r>
      <w:r w:rsidR="0046218F">
        <w:t xml:space="preserve"> </w:t>
      </w:r>
      <w:r w:rsidR="00730903">
        <w:t xml:space="preserve">During calm conditions fry can be seen dimpling the surface in large shoals and the trout will not be far away. </w:t>
      </w:r>
    </w:p>
    <w:p w14:paraId="3E9C61CA" w14:textId="10606A16" w:rsidR="00350A7B" w:rsidRDefault="00350A7B" w:rsidP="00B06846"/>
    <w:p w14:paraId="2A24FCC3" w14:textId="77777777" w:rsidR="00422E26" w:rsidRDefault="00422E26" w:rsidP="00350A7B">
      <w:pPr>
        <w:jc w:val="center"/>
        <w:rPr>
          <w:i/>
        </w:rPr>
      </w:pPr>
    </w:p>
    <w:p w14:paraId="1E5CEB7A" w14:textId="77777777" w:rsidR="00422E26" w:rsidRDefault="00422E26" w:rsidP="00350A7B">
      <w:pPr>
        <w:jc w:val="center"/>
        <w:rPr>
          <w:i/>
        </w:rPr>
      </w:pPr>
    </w:p>
    <w:p w14:paraId="71FC9066" w14:textId="68018BCB" w:rsidR="00350A7B" w:rsidRDefault="00350A7B" w:rsidP="00350A7B">
      <w:pPr>
        <w:jc w:val="center"/>
        <w:rPr>
          <w:i/>
        </w:rPr>
      </w:pPr>
      <w:r>
        <w:rPr>
          <w:i/>
        </w:rPr>
        <w:lastRenderedPageBreak/>
        <w:t>Below: Pin fry spooned from a fish in June.</w:t>
      </w:r>
    </w:p>
    <w:p w14:paraId="6CC584CB" w14:textId="77777777" w:rsidR="008F2821" w:rsidRDefault="008F2821" w:rsidP="00350A7B"/>
    <w:p w14:paraId="70846065" w14:textId="4B865CD9" w:rsidR="008F2821" w:rsidRDefault="00293023" w:rsidP="008F2821">
      <w:pPr>
        <w:jc w:val="center"/>
      </w:pPr>
      <w:r>
        <w:rPr>
          <w:noProof/>
        </w:rPr>
        <w:drawing>
          <wp:inline distT="0" distB="0" distL="0" distR="0" wp14:anchorId="7CA4D0D0" wp14:editId="2DF14196">
            <wp:extent cx="5270500" cy="2961005"/>
            <wp:effectExtent l="0" t="0" r="0" b="0"/>
            <wp:docPr id="5" name="Picture 5" descr="A picture containing yellow, stone, concrete, ce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yellow, stone, concrete, cemen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2FE40" w14:textId="77777777" w:rsidR="008F2821" w:rsidRDefault="008F2821" w:rsidP="008F2821">
      <w:pPr>
        <w:jc w:val="center"/>
      </w:pPr>
    </w:p>
    <w:p w14:paraId="18392F65" w14:textId="5F389249" w:rsidR="00A439F2" w:rsidRDefault="00350A7B" w:rsidP="003622BB">
      <w:r>
        <w:t>I</w:t>
      </w:r>
      <w:r w:rsidR="00566B81">
        <w:t>f you don't have a</w:t>
      </w:r>
      <w:r w:rsidR="00293023">
        <w:t>ny floating fry patterns</w:t>
      </w:r>
      <w:r w:rsidR="00566B81">
        <w:t xml:space="preserve"> in your box and you suspect fish are taking </w:t>
      </w:r>
      <w:proofErr w:type="spellStart"/>
      <w:r w:rsidR="00566B81">
        <w:t>pinfry</w:t>
      </w:r>
      <w:proofErr w:type="spellEnd"/>
      <w:r w:rsidR="00566B81">
        <w:t xml:space="preserve">, try a </w:t>
      </w:r>
      <w:proofErr w:type="spellStart"/>
      <w:r w:rsidR="00293023">
        <w:t>Sinfoil’s</w:t>
      </w:r>
      <w:proofErr w:type="spellEnd"/>
      <w:r w:rsidR="00293023">
        <w:t xml:space="preserve"> Fry, </w:t>
      </w:r>
      <w:r w:rsidR="00566B81">
        <w:t xml:space="preserve">Peter Ross, Butcher or a Silver Invicta, all of which look like small fish. </w:t>
      </w:r>
      <w:r w:rsidR="003622BB">
        <w:t xml:space="preserve">Most </w:t>
      </w:r>
      <w:r w:rsidR="007929FC">
        <w:t>flies mentioned in previous months will continue to work</w:t>
      </w:r>
      <w:r w:rsidR="00E03CEF">
        <w:t>,</w:t>
      </w:r>
      <w:r w:rsidR="00A439F2">
        <w:t xml:space="preserve"> especially those to imitate midge pupae which are now larger and in a wider variety of colours. For some reason the fish at Hallington seem to take a lot of empty midge shucks from the surface. They must have zero nutritional value and are extremely difficult to imitate since</w:t>
      </w:r>
      <w:r w:rsidR="0046218F">
        <w:t xml:space="preserve"> they are virtually transparent.</w:t>
      </w:r>
      <w:r w:rsidR="00A439F2">
        <w:t xml:space="preserve"> I h</w:t>
      </w:r>
      <w:r w:rsidR="006A0635">
        <w:t xml:space="preserve">ave caught one or two fish </w:t>
      </w:r>
      <w:r w:rsidR="006B1EBA">
        <w:t xml:space="preserve">while </w:t>
      </w:r>
      <w:r w:rsidR="006A0635">
        <w:t>experimenting with</w:t>
      </w:r>
      <w:r w:rsidR="00A439F2">
        <w:t xml:space="preserve"> an </w:t>
      </w:r>
      <w:r w:rsidR="00293023">
        <w:t>all-white</w:t>
      </w:r>
      <w:r w:rsidR="00A439F2">
        <w:t xml:space="preserve"> Shipman's buzzer</w:t>
      </w:r>
      <w:r w:rsidR="006A0635">
        <w:t xml:space="preserve"> fished in the surface </w:t>
      </w:r>
      <w:r w:rsidR="00AA4246">
        <w:t>film,</w:t>
      </w:r>
      <w:r w:rsidR="006A0635">
        <w:t xml:space="preserve"> but I wouldn't call it a great success.</w:t>
      </w:r>
    </w:p>
    <w:p w14:paraId="64DBF60E" w14:textId="77777777" w:rsidR="00A439F2" w:rsidRDefault="00A439F2" w:rsidP="003622BB"/>
    <w:p w14:paraId="657B520C" w14:textId="157F8C7F" w:rsidR="00912345" w:rsidRDefault="00A439F2" w:rsidP="003622BB">
      <w:r>
        <w:t>From the end of May for a couple</w:t>
      </w:r>
      <w:r w:rsidR="006A0635">
        <w:t xml:space="preserve"> of months there will be some</w:t>
      </w:r>
      <w:r>
        <w:t xml:space="preserve"> Mayfly hatching at the surface. </w:t>
      </w:r>
      <w:r w:rsidR="006A0635">
        <w:t xml:space="preserve">These large </w:t>
      </w:r>
      <w:proofErr w:type="spellStart"/>
      <w:r w:rsidR="006A0635">
        <w:t>upwing</w:t>
      </w:r>
      <w:proofErr w:type="spellEnd"/>
      <w:r w:rsidR="006A0635">
        <w:t xml:space="preserve"> flies are easily imitated but I have generally found that the trout seem to be quite scared of such a large floating fly. The fish will often ignore them or just splash at them. </w:t>
      </w:r>
      <w:r w:rsidR="00AA4246">
        <w:t xml:space="preserve">Having said that I have spoken to other members at </w:t>
      </w:r>
      <w:r w:rsidR="007127D9">
        <w:t xml:space="preserve">Hallington </w:t>
      </w:r>
      <w:r w:rsidR="00AA4246">
        <w:t xml:space="preserve">and some have had good fishing with dry mayflies. </w:t>
      </w:r>
      <w:r w:rsidR="006A0635">
        <w:t xml:space="preserve">It is still worth trying a floating imitation if you see fish taking them but a nymph imitation such as Walker's Mayfly Nymph will probably produce more hook-ups. </w:t>
      </w:r>
    </w:p>
    <w:p w14:paraId="65459C0E" w14:textId="69F0E7E4" w:rsidR="007127D9" w:rsidRDefault="007127D9" w:rsidP="003622BB"/>
    <w:p w14:paraId="59FCFC41" w14:textId="59662F11" w:rsidR="007127D9" w:rsidRDefault="007127D9" w:rsidP="003622BB"/>
    <w:p w14:paraId="1C384760" w14:textId="77777777" w:rsidR="00422E26" w:rsidRDefault="00422E26" w:rsidP="007127D9">
      <w:pPr>
        <w:jc w:val="center"/>
        <w:rPr>
          <w:i/>
          <w:iCs/>
        </w:rPr>
      </w:pPr>
    </w:p>
    <w:p w14:paraId="29FD86C5" w14:textId="77777777" w:rsidR="00422E26" w:rsidRDefault="00422E26" w:rsidP="007127D9">
      <w:pPr>
        <w:jc w:val="center"/>
        <w:rPr>
          <w:i/>
          <w:iCs/>
        </w:rPr>
      </w:pPr>
    </w:p>
    <w:p w14:paraId="5F389BBD" w14:textId="77777777" w:rsidR="00422E26" w:rsidRDefault="00422E26" w:rsidP="007127D9">
      <w:pPr>
        <w:jc w:val="center"/>
        <w:rPr>
          <w:i/>
          <w:iCs/>
        </w:rPr>
      </w:pPr>
    </w:p>
    <w:p w14:paraId="4C4383B8" w14:textId="77777777" w:rsidR="00422E26" w:rsidRDefault="00422E26" w:rsidP="007127D9">
      <w:pPr>
        <w:jc w:val="center"/>
        <w:rPr>
          <w:i/>
          <w:iCs/>
        </w:rPr>
      </w:pPr>
    </w:p>
    <w:p w14:paraId="6DFBE93A" w14:textId="77777777" w:rsidR="00422E26" w:rsidRDefault="00422E26" w:rsidP="007127D9">
      <w:pPr>
        <w:jc w:val="center"/>
        <w:rPr>
          <w:i/>
          <w:iCs/>
        </w:rPr>
      </w:pPr>
    </w:p>
    <w:p w14:paraId="55D71B25" w14:textId="77777777" w:rsidR="00422E26" w:rsidRDefault="00422E26" w:rsidP="007127D9">
      <w:pPr>
        <w:jc w:val="center"/>
        <w:rPr>
          <w:i/>
          <w:iCs/>
        </w:rPr>
      </w:pPr>
    </w:p>
    <w:p w14:paraId="044A0ED5" w14:textId="77777777" w:rsidR="00422E26" w:rsidRDefault="00422E26" w:rsidP="007127D9">
      <w:pPr>
        <w:jc w:val="center"/>
        <w:rPr>
          <w:i/>
          <w:iCs/>
        </w:rPr>
      </w:pPr>
    </w:p>
    <w:p w14:paraId="402876C4" w14:textId="2827C617" w:rsidR="007127D9" w:rsidRDefault="007127D9" w:rsidP="007127D9">
      <w:pPr>
        <w:jc w:val="center"/>
        <w:rPr>
          <w:i/>
          <w:iCs/>
        </w:rPr>
      </w:pPr>
      <w:r>
        <w:rPr>
          <w:i/>
          <w:iCs/>
        </w:rPr>
        <w:t>Below: Detached Body Mayfly</w:t>
      </w:r>
    </w:p>
    <w:p w14:paraId="18E7297D" w14:textId="77777777" w:rsidR="00422E26" w:rsidRPr="007127D9" w:rsidRDefault="00422E26" w:rsidP="007127D9">
      <w:pPr>
        <w:jc w:val="center"/>
        <w:rPr>
          <w:i/>
          <w:iCs/>
        </w:rPr>
      </w:pPr>
    </w:p>
    <w:p w14:paraId="739184E7" w14:textId="3A8C8E30" w:rsidR="007127D9" w:rsidRDefault="007127D9" w:rsidP="007127D9">
      <w:pPr>
        <w:jc w:val="center"/>
      </w:pPr>
      <w:r>
        <w:rPr>
          <w:noProof/>
        </w:rPr>
        <w:drawing>
          <wp:inline distT="0" distB="0" distL="0" distR="0" wp14:anchorId="3D379CDB" wp14:editId="7D315E05">
            <wp:extent cx="5270500" cy="2966720"/>
            <wp:effectExtent l="0" t="0" r="0" b="0"/>
            <wp:docPr id="1" name="Picture 1" descr="A close-up of a leaf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eaf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783D4" w14:textId="77777777" w:rsidR="00912345" w:rsidRDefault="00912345" w:rsidP="003622BB"/>
    <w:p w14:paraId="06594452" w14:textId="11376806" w:rsidR="007C792C" w:rsidRDefault="00912345" w:rsidP="003622BB">
      <w:r>
        <w:t>Another fly to look out for in June is the electric blue Damsel. The blue fly is the male, the female being a drab olive in colour. The nymph swims to shore to hatch, wiggling along just under the sur</w:t>
      </w:r>
      <w:r w:rsidR="006B1EBA">
        <w:t>face like a small fish. The trout</w:t>
      </w:r>
      <w:r>
        <w:t xml:space="preserve"> love them and an imitation with an olive marabou tail </w:t>
      </w:r>
      <w:r w:rsidR="007C792C">
        <w:t>fished of</w:t>
      </w:r>
      <w:r w:rsidR="0046218F">
        <w:t>f</w:t>
      </w:r>
      <w:r w:rsidR="007C792C">
        <w:t xml:space="preserve"> a floating line </w:t>
      </w:r>
      <w:r w:rsidR="006B1EBA">
        <w:t>should catch</w:t>
      </w:r>
      <w:r>
        <w:t xml:space="preserve"> when damsels are about.</w:t>
      </w:r>
      <w:r w:rsidR="00422E26">
        <w:t xml:space="preserve"> The nymphs prefer </w:t>
      </w:r>
      <w:proofErr w:type="spellStart"/>
      <w:r w:rsidR="00422E26">
        <w:t>weedbeds</w:t>
      </w:r>
      <w:proofErr w:type="spellEnd"/>
      <w:r w:rsidR="00422E26">
        <w:t xml:space="preserve"> but unfortunately there is not much</w:t>
      </w:r>
      <w:r w:rsidR="00F903EA">
        <w:t xml:space="preserve"> weed</w:t>
      </w:r>
      <w:r w:rsidR="00422E26">
        <w:t xml:space="preserve"> in our reservoirs</w:t>
      </w:r>
      <w:r w:rsidR="00F903EA">
        <w:t xml:space="preserve"> due to the fluctuating water levels, so damsel flies are not as prolific </w:t>
      </w:r>
      <w:r w:rsidR="00014D0E">
        <w:t xml:space="preserve">here </w:t>
      </w:r>
      <w:r w:rsidR="00F903EA">
        <w:t>as in some other local waters.</w:t>
      </w:r>
    </w:p>
    <w:p w14:paraId="74116F80" w14:textId="77777777" w:rsidR="00350A7B" w:rsidRDefault="00350A7B" w:rsidP="003622BB">
      <w:pPr>
        <w:rPr>
          <w:b/>
          <w:i/>
        </w:rPr>
      </w:pPr>
    </w:p>
    <w:p w14:paraId="6853C2EB" w14:textId="77777777" w:rsidR="00F903EA" w:rsidRDefault="00F903EA" w:rsidP="003622BB">
      <w:pPr>
        <w:rPr>
          <w:b/>
          <w:i/>
        </w:rPr>
      </w:pPr>
    </w:p>
    <w:p w14:paraId="471D59B9" w14:textId="45E7CA96" w:rsidR="006754CB" w:rsidRPr="007C792C" w:rsidRDefault="007C792C" w:rsidP="003622BB">
      <w:pPr>
        <w:rPr>
          <w:b/>
          <w:i/>
        </w:rPr>
      </w:pPr>
      <w:r>
        <w:rPr>
          <w:b/>
          <w:i/>
        </w:rPr>
        <w:t>Phil Bilbrough</w:t>
      </w:r>
    </w:p>
    <w:sectPr w:rsidR="006754CB" w:rsidRPr="007C792C" w:rsidSect="006754C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821"/>
    <w:rsid w:val="00014D0E"/>
    <w:rsid w:val="00293023"/>
    <w:rsid w:val="002A3FD6"/>
    <w:rsid w:val="00316765"/>
    <w:rsid w:val="00350A7B"/>
    <w:rsid w:val="003622BB"/>
    <w:rsid w:val="00422E26"/>
    <w:rsid w:val="0046218F"/>
    <w:rsid w:val="00566B81"/>
    <w:rsid w:val="005C7A7B"/>
    <w:rsid w:val="00670BBC"/>
    <w:rsid w:val="006754CB"/>
    <w:rsid w:val="006A0635"/>
    <w:rsid w:val="006B1EBA"/>
    <w:rsid w:val="007127D9"/>
    <w:rsid w:val="00730903"/>
    <w:rsid w:val="007929FC"/>
    <w:rsid w:val="007C792C"/>
    <w:rsid w:val="008E4A07"/>
    <w:rsid w:val="008F2821"/>
    <w:rsid w:val="00912345"/>
    <w:rsid w:val="00931531"/>
    <w:rsid w:val="0095173C"/>
    <w:rsid w:val="00A10EA5"/>
    <w:rsid w:val="00A439F2"/>
    <w:rsid w:val="00A60F22"/>
    <w:rsid w:val="00AA4246"/>
    <w:rsid w:val="00AB3C62"/>
    <w:rsid w:val="00B06846"/>
    <w:rsid w:val="00B20F29"/>
    <w:rsid w:val="00C23BD6"/>
    <w:rsid w:val="00CC3F21"/>
    <w:rsid w:val="00DA71D2"/>
    <w:rsid w:val="00E03CEF"/>
    <w:rsid w:val="00EF6574"/>
    <w:rsid w:val="00F87181"/>
    <w:rsid w:val="00F903EA"/>
    <w:rsid w:val="00FB3E24"/>
    <w:rsid w:val="00FB7D56"/>
    <w:rsid w:val="00FF0D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2AA23"/>
  <w15:docId w15:val="{F89C68CD-F861-744A-8632-A65B8B96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21"/>
    <w:rPr>
      <w:rFonts w:ascii="Verdana" w:hAnsi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Bilbrough Philip</dc:creator>
  <cp:keywords/>
  <cp:lastModifiedBy>philipbilbrough@gmail.com</cp:lastModifiedBy>
  <cp:revision>7</cp:revision>
  <dcterms:created xsi:type="dcterms:W3CDTF">2022-02-13T11:59:00Z</dcterms:created>
  <dcterms:modified xsi:type="dcterms:W3CDTF">2022-05-04T15:36:00Z</dcterms:modified>
</cp:coreProperties>
</file>